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CD9" w:rsidRPr="005D0CD9" w:rsidRDefault="005D0CD9" w:rsidP="005D0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0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</w:t>
      </w:r>
    </w:p>
    <w:p w:rsidR="005D0CD9" w:rsidRPr="005D0CD9" w:rsidRDefault="005D0CD9" w:rsidP="005D0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0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рабочей программе по учебному </w:t>
      </w:r>
      <w:proofErr w:type="gramStart"/>
      <w:r w:rsidRPr="005D0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курсу  «</w:t>
      </w:r>
      <w:proofErr w:type="gramEnd"/>
      <w:r w:rsidRPr="005D0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Математика»</w:t>
      </w:r>
    </w:p>
    <w:p w:rsidR="005D0CD9" w:rsidRPr="005D0CD9" w:rsidRDefault="005D0CD9" w:rsidP="005D0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0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А класс</w:t>
      </w:r>
    </w:p>
    <w:p w:rsidR="005D0CD9" w:rsidRPr="005D0CD9" w:rsidRDefault="005D0CD9" w:rsidP="005D0CD9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5D0CD9">
        <w:rPr>
          <w:rFonts w:ascii="Times New Roman" w:eastAsia="Times New Roman" w:hAnsi="Times New Roman" w:cs="Times New Roman"/>
          <w:lang w:eastAsia="ru-RU"/>
        </w:rPr>
        <w:t>Среднее общее образование    11 класс</w:t>
      </w:r>
    </w:p>
    <w:p w:rsidR="005D0CD9" w:rsidRPr="005D0CD9" w:rsidRDefault="005D0CD9" w:rsidP="005D0CD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2097"/>
        <w:gridCol w:w="7967"/>
      </w:tblGrid>
      <w:tr w:rsidR="005D0CD9" w:rsidRPr="005D0CD9" w:rsidTr="00B84B97">
        <w:tc>
          <w:tcPr>
            <w:tcW w:w="2126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5D0CD9" w:rsidRPr="005D0CD9" w:rsidRDefault="005D0CD9" w:rsidP="005D0CD9">
            <w:pPr>
              <w:widowControl w:val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Шекера Галина Владимировна, учитель математики, высшая </w:t>
            </w:r>
            <w:proofErr w:type="spellStart"/>
            <w:r w:rsidRPr="005D0C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кк</w:t>
            </w:r>
            <w:proofErr w:type="spellEnd"/>
          </w:p>
          <w:p w:rsidR="005D0CD9" w:rsidRPr="005D0CD9" w:rsidRDefault="005D0CD9" w:rsidP="005D0CD9">
            <w:pPr>
              <w:ind w:left="67"/>
              <w:rPr>
                <w:rFonts w:ascii="Calibri" w:hAnsi="Calibri" w:cs="Times New Roman"/>
              </w:rPr>
            </w:pPr>
          </w:p>
        </w:tc>
      </w:tr>
      <w:tr w:rsidR="005D0CD9" w:rsidRPr="005D0CD9" w:rsidTr="00B84B97">
        <w:tc>
          <w:tcPr>
            <w:tcW w:w="2126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Нормативно - правовые документы</w:t>
            </w:r>
          </w:p>
        </w:tc>
        <w:tc>
          <w:tcPr>
            <w:tcW w:w="8222" w:type="dxa"/>
          </w:tcPr>
          <w:p w:rsidR="000C334A" w:rsidRDefault="000C334A" w:rsidP="000C334A">
            <w:pPr>
              <w:rPr>
                <w:rFonts w:ascii="Calibri" w:hAnsi="Calibri" w:cs="Times New Roman"/>
              </w:rPr>
            </w:pPr>
          </w:p>
          <w:p w:rsidR="000C334A" w:rsidRPr="000C334A" w:rsidRDefault="000C334A" w:rsidP="000C334A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Федеральный Закон «Об образовании в Российской Федерации» (от 29.12. 2012 № 273-ФЗ).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Базисный учебный план для общеобразовательных учреждений РФ, утвержденный Приказом Минобразования РФ от 09.03.2004 г., № 1312.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2019-2020 учебный год.</w:t>
            </w:r>
          </w:p>
          <w:p w:rsidR="000C334A" w:rsidRPr="000C334A" w:rsidRDefault="000C334A" w:rsidP="000C334A">
            <w:pPr>
              <w:numPr>
                <w:ilvl w:val="0"/>
                <w:numId w:val="1"/>
              </w:num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Учебный план МАОУ ЛИТ г. Хабаровска на 2020-2021 учебный год</w:t>
            </w: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ab/>
            </w:r>
          </w:p>
          <w:p w:rsidR="000C334A" w:rsidRPr="000C334A" w:rsidRDefault="000C334A" w:rsidP="000C334A">
            <w:pPr>
              <w:numPr>
                <w:ilvl w:val="0"/>
                <w:numId w:val="1"/>
              </w:num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2020-2021учебный год</w:t>
            </w:r>
          </w:p>
          <w:p w:rsidR="000C334A" w:rsidRPr="000C334A" w:rsidRDefault="000C334A" w:rsidP="000C334A">
            <w:pPr>
              <w:numPr>
                <w:ilvl w:val="0"/>
                <w:numId w:val="1"/>
              </w:num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Устава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0C334A" w:rsidRPr="000C334A" w:rsidRDefault="000C334A" w:rsidP="000C334A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Образовательной программы МАОУ «Лицей инновационных технологий» на 2020-2021 учебный год;</w:t>
            </w:r>
          </w:p>
          <w:p w:rsidR="000C334A" w:rsidRPr="000C334A" w:rsidRDefault="000C334A" w:rsidP="000C334A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Учебного плана МАОУ «Лицей инновационных технологий» на 2020-2021 учебный год;</w:t>
            </w:r>
          </w:p>
          <w:p w:rsidR="000C334A" w:rsidRPr="000C334A" w:rsidRDefault="000C334A" w:rsidP="000C334A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Годового календарного учебного графика МАОУ «Лицей инновационных технологий» на 2020-2021 учебный год</w:t>
            </w:r>
          </w:p>
          <w:p w:rsidR="000C334A" w:rsidRPr="000C334A" w:rsidRDefault="000C334A" w:rsidP="000C334A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Примерная </w:t>
            </w:r>
            <w:proofErr w:type="gramStart"/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государственная  программа</w:t>
            </w:r>
            <w:proofErr w:type="gramEnd"/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по математике, созданная на основе федерального компонента государственного образовательного стандарта;</w:t>
            </w:r>
          </w:p>
          <w:p w:rsidR="000C334A" w:rsidRPr="000C334A" w:rsidRDefault="000C334A" w:rsidP="000C334A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Программы курса математики для 5-11 классов общеобразовательных учреждений /Г.К. </w:t>
            </w:r>
            <w:proofErr w:type="spellStart"/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Муравин</w:t>
            </w:r>
            <w:proofErr w:type="spellEnd"/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О.В. </w:t>
            </w:r>
            <w:proofErr w:type="gramStart"/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Муравина.-</w:t>
            </w:r>
            <w:proofErr w:type="gramEnd"/>
            <w:r w:rsidRPr="000C3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М.:Дрофа,2007.;</w:t>
            </w:r>
          </w:p>
          <w:p w:rsidR="005D0CD9" w:rsidRPr="000C334A" w:rsidRDefault="000C334A" w:rsidP="000C334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</w:rPr>
              <w:t>Программы общеобразовательных учреждений. Геометрия 10-11 (М: Просвещение, 2009 г).</w:t>
            </w:r>
          </w:p>
        </w:tc>
      </w:tr>
      <w:tr w:rsidR="005D0CD9" w:rsidRPr="005D0CD9" w:rsidTr="00B84B97">
        <w:trPr>
          <w:trHeight w:val="586"/>
        </w:trPr>
        <w:tc>
          <w:tcPr>
            <w:tcW w:w="2126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5D0CD9" w:rsidRPr="005D0CD9" w:rsidRDefault="005D0CD9" w:rsidP="000C334A">
            <w:pPr>
              <w:widowControl w:val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Муравин</w:t>
            </w:r>
            <w:proofErr w:type="spellEnd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Г.К.,   Алгебра и начала анализа. 11 класс. </w:t>
            </w:r>
            <w:r w:rsidR="000C3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Углубленный уровень. </w:t>
            </w:r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Учебник. – М.: Дрофа, 2018.</w:t>
            </w:r>
          </w:p>
          <w:p w:rsidR="005D0CD9" w:rsidRPr="005D0CD9" w:rsidRDefault="005D0CD9" w:rsidP="000C334A">
            <w:pPr>
              <w:widowControl w:val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Атанасян</w:t>
            </w:r>
            <w:proofErr w:type="spellEnd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Л.С. Геометрия. Учебник </w:t>
            </w:r>
            <w:proofErr w:type="gramStart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для  10</w:t>
            </w:r>
            <w:proofErr w:type="gramEnd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-11 классов. М., «Просвещение</w:t>
            </w:r>
            <w:proofErr w:type="gramStart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»,  с</w:t>
            </w:r>
            <w:proofErr w:type="gramEnd"/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2017.</w:t>
            </w:r>
          </w:p>
          <w:p w:rsidR="005D0CD9" w:rsidRPr="005D0CD9" w:rsidRDefault="005D0CD9" w:rsidP="000C334A">
            <w:pPr>
              <w:widowControl w:val="0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D0C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Зив Б.Г. Дидактические материалы по геометрии для 10 класса. – М.: Просвещение,2017</w:t>
            </w:r>
            <w:bookmarkStart w:id="0" w:name="_GoBack"/>
            <w:bookmarkEnd w:id="0"/>
          </w:p>
        </w:tc>
      </w:tr>
      <w:tr w:rsidR="005D0CD9" w:rsidRPr="005D0CD9" w:rsidTr="00B84B97">
        <w:tc>
          <w:tcPr>
            <w:tcW w:w="2126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задачи изучения предмета</w:t>
            </w:r>
          </w:p>
        </w:tc>
        <w:tc>
          <w:tcPr>
            <w:tcW w:w="8222" w:type="dxa"/>
          </w:tcPr>
          <w:p w:rsidR="000C334A" w:rsidRPr="000C334A" w:rsidRDefault="000C334A" w:rsidP="000C334A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283" w:firstLine="709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Программа раскрывает </w:t>
            </w: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следующие </w:t>
            </w:r>
            <w:r w:rsidRPr="000C334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цели</w:t>
            </w:r>
            <w:r w:rsidRPr="000C334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 учебного предмета</w:t>
            </w: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0C334A" w:rsidRPr="000C334A" w:rsidRDefault="000C334A" w:rsidP="000C334A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283" w:firstLine="709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Достижение перечисленных целей предполагает решение  следующих </w:t>
            </w:r>
            <w:r w:rsidRPr="000C334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задач</w:t>
            </w: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0C334A" w:rsidRPr="000C334A" w:rsidRDefault="000C334A" w:rsidP="000C334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334A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формирование научного мировоззрения;</w:t>
            </w:r>
          </w:p>
          <w:p w:rsidR="005D0CD9" w:rsidRPr="000C334A" w:rsidRDefault="000C334A" w:rsidP="000C334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воспитание отношения к математике как к части </w:t>
            </w:r>
            <w:proofErr w:type="gramStart"/>
            <w:r w:rsidRPr="000C3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общечеловеческой  культуры</w:t>
            </w:r>
            <w:proofErr w:type="gramEnd"/>
            <w:r w:rsidRPr="000C3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играющей особую роль в общественном развитии</w:t>
            </w:r>
          </w:p>
        </w:tc>
      </w:tr>
      <w:tr w:rsidR="005D0CD9" w:rsidRPr="005D0CD9" w:rsidTr="00B84B97">
        <w:tc>
          <w:tcPr>
            <w:tcW w:w="2126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222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CD9" w:rsidRPr="005D0CD9" w:rsidTr="00B84B97">
        <w:tc>
          <w:tcPr>
            <w:tcW w:w="2126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11А класс</w:t>
            </w:r>
          </w:p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Блок АЛГЕБРА 6 часов в неделю, всего 200ч</w:t>
            </w:r>
          </w:p>
          <w:p w:rsidR="005D0CD9" w:rsidRPr="005D0CD9" w:rsidRDefault="005D0CD9" w:rsidP="005D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 xml:space="preserve">Блок ГЕОМЕТРИЯ 3 </w:t>
            </w:r>
            <w:proofErr w:type="spellStart"/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D0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D0CD9">
              <w:rPr>
                <w:rFonts w:ascii="Times New Roman" w:hAnsi="Times New Roman" w:cs="Times New Roman"/>
                <w:sz w:val="24"/>
                <w:szCs w:val="24"/>
              </w:rPr>
              <w:t>а в неделю, всего 102 часа</w:t>
            </w:r>
          </w:p>
        </w:tc>
      </w:tr>
    </w:tbl>
    <w:p w:rsidR="005D0CD9" w:rsidRPr="005D0CD9" w:rsidRDefault="005D0CD9" w:rsidP="005D0CD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A14C8" w:rsidRDefault="000A14C8"/>
    <w:sectPr w:rsidR="000A14C8" w:rsidSect="000C33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F2A68"/>
    <w:multiLevelType w:val="hybridMultilevel"/>
    <w:tmpl w:val="3FDAE98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10FCD"/>
    <w:multiLevelType w:val="hybridMultilevel"/>
    <w:tmpl w:val="B314B6E8"/>
    <w:lvl w:ilvl="0" w:tplc="9B0832F4">
      <w:start w:val="1"/>
      <w:numFmt w:val="bullet"/>
      <w:lvlText w:val="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140203"/>
    <w:multiLevelType w:val="hybridMultilevel"/>
    <w:tmpl w:val="CA780A06"/>
    <w:lvl w:ilvl="0" w:tplc="9B0832F4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CD9"/>
    <w:rsid w:val="000A14C8"/>
    <w:rsid w:val="000C334A"/>
    <w:rsid w:val="005D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A4331-71CD-45E5-AE4C-E54C0127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D0C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D0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Шекера</dc:creator>
  <cp:keywords/>
  <dc:description/>
  <cp:lastModifiedBy>Учетная запись Майкрософт</cp:lastModifiedBy>
  <cp:revision>2</cp:revision>
  <dcterms:created xsi:type="dcterms:W3CDTF">2019-09-17T11:52:00Z</dcterms:created>
  <dcterms:modified xsi:type="dcterms:W3CDTF">2020-09-20T23:50:00Z</dcterms:modified>
</cp:coreProperties>
</file>